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0D473" w14:textId="61B182D5" w:rsidR="00A36CB8" w:rsidRPr="00652FD4" w:rsidRDefault="00B8466F" w:rsidP="00A36CB8">
      <w:pPr>
        <w:spacing w:before="0" w:beforeAutospacing="0" w:after="0" w:afterAutospacing="0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  <w:t>Приложение №3  к ООП С</w:t>
      </w:r>
      <w:bookmarkStart w:id="0" w:name="_GoBack"/>
      <w:bookmarkEnd w:id="0"/>
      <w:r w:rsidR="00A36CB8" w:rsidRPr="00652FD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  <w:t>ОО</w:t>
      </w:r>
    </w:p>
    <w:p w14:paraId="60B30AEE" w14:textId="6D5AED5D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652F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           утв. приказом №104</w:t>
      </w:r>
      <w:r w:rsidRPr="00652F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от 30.08.2023</w:t>
      </w:r>
    </w:p>
    <w:p w14:paraId="4FB72D6B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41563D5C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247CC3F2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6175E65D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03137A9F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1D53CA67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3288A471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3F19576C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4A3B91F1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6A5A9DDE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31674D41" w14:textId="77777777" w:rsidR="00A36CB8" w:rsidRPr="00652FD4" w:rsidRDefault="00A36CB8" w:rsidP="00A36CB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</w:pPr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t xml:space="preserve">Рабочая программа </w:t>
      </w:r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br/>
        <w:t xml:space="preserve">курса внеурочной деятельности </w:t>
      </w:r>
    </w:p>
    <w:p w14:paraId="630B76E6" w14:textId="77777777" w:rsidR="00A36CB8" w:rsidRPr="00652FD4" w:rsidRDefault="00A36CB8" w:rsidP="00A36CB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</w:pPr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t xml:space="preserve">«Разговоры о </w:t>
      </w:r>
      <w:proofErr w:type="gramStart"/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t>важном</w:t>
      </w:r>
      <w:proofErr w:type="gramEnd"/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t>»</w:t>
      </w:r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</w:rPr>
        <w:t> </w:t>
      </w:r>
    </w:p>
    <w:p w14:paraId="49DD4FEA" w14:textId="1DE84570" w:rsidR="00A36CB8" w:rsidRPr="00652FD4" w:rsidRDefault="00A36CB8" w:rsidP="00A36CB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000000"/>
          <w:sz w:val="40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t xml:space="preserve"> (10-11-х классов</w:t>
      </w:r>
      <w:r w:rsidRPr="00652FD4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val="ru-RU"/>
        </w:rPr>
        <w:t>)</w:t>
      </w:r>
    </w:p>
    <w:p w14:paraId="4A4F8F3C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6936D8B8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78250892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3FC6C14D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46F26EFB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5D985C03" w14:textId="77777777" w:rsidR="00A36CB8" w:rsidRPr="00652FD4" w:rsidRDefault="00A36CB8" w:rsidP="00A36CB8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  <w:lang w:val="ru-RU" w:eastAsia="ru-RU"/>
        </w:rPr>
      </w:pPr>
    </w:p>
    <w:p w14:paraId="390ECE36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0809AF68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769AEEB0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30C3C1D6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60EFF7CC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71022AC4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7B2FA35A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6D9AA12A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  <w:r w:rsidRPr="00652FD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  <w:t>Направление внеурочной деятельности:</w:t>
      </w:r>
    </w:p>
    <w:p w14:paraId="6025B0A2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  <w:r w:rsidRPr="00652FD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  <w:t>информационно-просветительские занятия патриотической, нравственной и экологической направленности.</w:t>
      </w:r>
    </w:p>
    <w:p w14:paraId="20F611BE" w14:textId="77777777" w:rsidR="00A36CB8" w:rsidRPr="00652FD4" w:rsidRDefault="00A36CB8" w:rsidP="00A36CB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14:paraId="1B13662A" w14:textId="77777777" w:rsidR="00A36CB8" w:rsidRDefault="00A36CB8" w:rsidP="00A36CB8">
      <w:pPr>
        <w:ind w:firstLine="709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3C9438C" w14:textId="77777777" w:rsidR="00A36CB8" w:rsidRDefault="00A36CB8" w:rsidP="002E3325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5B310A5B" w14:textId="77777777" w:rsidR="00A36CB8" w:rsidRDefault="00A36CB8" w:rsidP="002E3325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03671D41" w14:textId="77777777" w:rsidR="00A36CB8" w:rsidRDefault="00A36CB8" w:rsidP="002E3325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5226D20D" w14:textId="77777777" w:rsidR="00A36CB8" w:rsidRDefault="00A36CB8" w:rsidP="00A36CB8">
      <w:pPr>
        <w:spacing w:before="0" w:beforeAutospacing="0" w:after="0" w:afterAutospacing="0"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72BC9E8B" w14:textId="77777777" w:rsidR="00A36CB8" w:rsidRDefault="00A36CB8" w:rsidP="00A36CB8">
      <w:pPr>
        <w:spacing w:before="0" w:beforeAutospacing="0" w:after="0" w:afterAutospacing="0"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2CF595B8" w14:textId="77777777" w:rsidR="00F105A1" w:rsidRPr="004C4A2B" w:rsidRDefault="003B04A5" w:rsidP="002E3325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647D830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14:paraId="3E19169C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14:paraId="638541CD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14:paraId="0A3A3B3B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от 18.05.2023 № 371 «Об утверждении федеральной образовательной программы среднего общего образования»;</w:t>
      </w:r>
    </w:p>
    <w:p w14:paraId="76FEED2B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Методических рекомендаций «Разговоры о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важном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>» 2023 года, разработанных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14:paraId="2CDD874E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14:paraId="499C7867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СП 2.4.3648-20;</w:t>
      </w:r>
    </w:p>
    <w:p w14:paraId="12C3E2AF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СанПиН 1.2.3685-21;</w:t>
      </w:r>
    </w:p>
    <w:p w14:paraId="7FDC1030" w14:textId="77777777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рабочей программы курса внеурочной деятельности «Разговоры о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важном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>» на 2023/24 учебный год, разработанной ФГБНУ «Институт стратегии развития образования»;</w:t>
      </w:r>
    </w:p>
    <w:p w14:paraId="3865FF9E" w14:textId="23802550" w:rsidR="00F105A1" w:rsidRPr="004C4A2B" w:rsidRDefault="003B04A5" w:rsidP="002E3325">
      <w:pPr>
        <w:numPr>
          <w:ilvl w:val="0"/>
          <w:numId w:val="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основной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образовательной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программы СОО МБОУ «</w:t>
      </w:r>
      <w:r w:rsidR="002E3325" w:rsidRPr="004C4A2B">
        <w:rPr>
          <w:rFonts w:cstheme="minorHAnsi"/>
          <w:color w:val="000000"/>
          <w:sz w:val="24"/>
          <w:szCs w:val="24"/>
          <w:lang w:val="ru-RU"/>
        </w:rPr>
        <w:t>СОШ №</w:t>
      </w:r>
      <w:r w:rsidR="00D70AAC" w:rsidRPr="004C4A2B">
        <w:rPr>
          <w:rFonts w:cstheme="minorHAnsi"/>
          <w:color w:val="000000"/>
          <w:sz w:val="24"/>
          <w:szCs w:val="24"/>
          <w:lang w:val="ru-RU"/>
        </w:rPr>
        <w:t>6</w:t>
      </w:r>
      <w:r w:rsidR="002E3325" w:rsidRPr="004C4A2B">
        <w:rPr>
          <w:rFonts w:cstheme="minorHAnsi"/>
          <w:color w:val="000000"/>
          <w:sz w:val="24"/>
          <w:szCs w:val="24"/>
          <w:lang w:val="ru-RU"/>
        </w:rPr>
        <w:t xml:space="preserve">» г. </w:t>
      </w:r>
      <w:r w:rsidR="00D70AAC" w:rsidRPr="004C4A2B">
        <w:rPr>
          <w:rFonts w:cstheme="minorHAnsi"/>
          <w:color w:val="000000"/>
          <w:sz w:val="24"/>
          <w:szCs w:val="24"/>
          <w:lang w:val="ru-RU"/>
        </w:rPr>
        <w:t>Аргун</w:t>
      </w:r>
      <w:r w:rsidR="002E3325" w:rsidRPr="004C4A2B">
        <w:rPr>
          <w:rFonts w:cstheme="minorHAnsi"/>
          <w:color w:val="000000"/>
          <w:sz w:val="24"/>
          <w:szCs w:val="24"/>
          <w:lang w:val="ru-RU"/>
        </w:rPr>
        <w:t>.</w:t>
      </w:r>
    </w:p>
    <w:p w14:paraId="3C0C25BE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Цель курса:</w:t>
      </w:r>
      <w:r w:rsidRPr="004C4A2B">
        <w:rPr>
          <w:rFonts w:cstheme="minorHAnsi"/>
          <w:color w:val="000000"/>
          <w:sz w:val="24"/>
          <w:szCs w:val="24"/>
          <w:lang w:val="ru-RU"/>
        </w:rPr>
        <w:t xml:space="preserve"> развитие у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обучающихся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ценностного отношения к Родине, природе, человеку, культуре, знаниям, здоровью.</w:t>
      </w:r>
    </w:p>
    <w:p w14:paraId="3910BF98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Задачи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курса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5292EE54" w14:textId="77777777" w:rsidR="00F105A1" w:rsidRPr="004C4A2B" w:rsidRDefault="003B04A5" w:rsidP="002E3325">
      <w:pPr>
        <w:numPr>
          <w:ilvl w:val="0"/>
          <w:numId w:val="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Формировать:</w:t>
      </w:r>
    </w:p>
    <w:p w14:paraId="69CDEAA0" w14:textId="77777777" w:rsidR="00F105A1" w:rsidRPr="004C4A2B" w:rsidRDefault="003B04A5" w:rsidP="002E3325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российскую гражданскую идентичность обучающихся;</w:t>
      </w:r>
    </w:p>
    <w:p w14:paraId="1BAEDB5D" w14:textId="77777777" w:rsidR="00F105A1" w:rsidRPr="004C4A2B" w:rsidRDefault="003B04A5" w:rsidP="002E3325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интерес к познанию;</w:t>
      </w:r>
    </w:p>
    <w:p w14:paraId="1E222D18" w14:textId="77777777" w:rsidR="00F105A1" w:rsidRPr="004C4A2B" w:rsidRDefault="003B04A5" w:rsidP="002E3325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осознанное отношение к своим правам и свободам и уважительного отношения к правам и свободам других;</w:t>
      </w:r>
    </w:p>
    <w:p w14:paraId="2028AEF0" w14:textId="77777777" w:rsidR="00F105A1" w:rsidRPr="004C4A2B" w:rsidRDefault="003B04A5" w:rsidP="002E3325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14:paraId="53CBF006" w14:textId="77777777" w:rsidR="00F105A1" w:rsidRPr="004C4A2B" w:rsidRDefault="003B04A5" w:rsidP="002E3325">
      <w:pPr>
        <w:numPr>
          <w:ilvl w:val="0"/>
          <w:numId w:val="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color w:val="000000"/>
          <w:sz w:val="24"/>
          <w:szCs w:val="24"/>
        </w:rPr>
        <w:t>готовность</w:t>
      </w:r>
      <w:proofErr w:type="spellEnd"/>
      <w:proofErr w:type="gramEnd"/>
      <w:r w:rsidRPr="004C4A2B">
        <w:rPr>
          <w:rFonts w:cstheme="minorHAnsi"/>
          <w:color w:val="000000"/>
          <w:sz w:val="24"/>
          <w:szCs w:val="24"/>
        </w:rPr>
        <w:t xml:space="preserve"> к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личностному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самоопределению</w:t>
      </w:r>
      <w:proofErr w:type="spellEnd"/>
      <w:r w:rsidRPr="004C4A2B">
        <w:rPr>
          <w:rFonts w:cstheme="minorHAnsi"/>
          <w:color w:val="000000"/>
          <w:sz w:val="24"/>
          <w:szCs w:val="24"/>
        </w:rPr>
        <w:t>.</w:t>
      </w:r>
    </w:p>
    <w:p w14:paraId="51C3F0EB" w14:textId="77777777" w:rsidR="00F105A1" w:rsidRPr="004C4A2B" w:rsidRDefault="003B04A5" w:rsidP="002E3325">
      <w:pPr>
        <w:numPr>
          <w:ilvl w:val="0"/>
          <w:numId w:val="4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Развивать:</w:t>
      </w:r>
    </w:p>
    <w:p w14:paraId="64FE3FEF" w14:textId="77777777" w:rsidR="00F105A1" w:rsidRPr="004C4A2B" w:rsidRDefault="003B04A5" w:rsidP="002E3325">
      <w:pPr>
        <w:numPr>
          <w:ilvl w:val="0"/>
          <w:numId w:val="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общекультурную компетентность школьников;</w:t>
      </w:r>
    </w:p>
    <w:p w14:paraId="08E7A87E" w14:textId="77777777" w:rsidR="00F105A1" w:rsidRPr="004C4A2B" w:rsidRDefault="003B04A5" w:rsidP="002E3325">
      <w:pPr>
        <w:numPr>
          <w:ilvl w:val="0"/>
          <w:numId w:val="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умение принимать осознанные решения и делать выбор.</w:t>
      </w:r>
    </w:p>
    <w:p w14:paraId="3A379622" w14:textId="77777777" w:rsidR="00F105A1" w:rsidRPr="004C4A2B" w:rsidRDefault="003B04A5" w:rsidP="002E3325">
      <w:pPr>
        <w:numPr>
          <w:ilvl w:val="0"/>
          <w:numId w:val="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color w:val="000000"/>
          <w:sz w:val="24"/>
          <w:szCs w:val="24"/>
        </w:rPr>
        <w:t>Способствовать</w:t>
      </w:r>
      <w:proofErr w:type="spell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01875E36" w14:textId="77777777" w:rsidR="00F105A1" w:rsidRPr="004C4A2B" w:rsidRDefault="003B04A5" w:rsidP="002E3325">
      <w:pPr>
        <w:numPr>
          <w:ilvl w:val="0"/>
          <w:numId w:val="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осознанию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обучающимися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своего места в обществе;</w:t>
      </w:r>
    </w:p>
    <w:p w14:paraId="4135F883" w14:textId="77777777" w:rsidR="00F105A1" w:rsidRPr="004C4A2B" w:rsidRDefault="003B04A5" w:rsidP="002E3325">
      <w:pPr>
        <w:numPr>
          <w:ilvl w:val="0"/>
          <w:numId w:val="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14:paraId="4E8B8A97" w14:textId="77777777" w:rsidR="00F105A1" w:rsidRPr="004C4A2B" w:rsidRDefault="003B04A5" w:rsidP="002E3325">
      <w:pPr>
        <w:numPr>
          <w:ilvl w:val="0"/>
          <w:numId w:val="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выстраиванию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обучающимися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собственного поведения с позиции нравственных и правовых норм.</w:t>
      </w:r>
    </w:p>
    <w:p w14:paraId="5A508F5B" w14:textId="074548B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2E3325"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СОШ №</w:t>
      </w:r>
      <w:r w:rsidR="00D70AAC"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6</w:t>
      </w: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»</w:t>
      </w:r>
      <w:r w:rsidR="002E3325" w:rsidRPr="004C4A2B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г. </w:t>
      </w:r>
      <w:r w:rsidR="00D70AAC"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Аргун</w:t>
      </w: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: </w:t>
      </w:r>
      <w:r w:rsidRPr="004C4A2B">
        <w:rPr>
          <w:rFonts w:cstheme="minorHAnsi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неделю/34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часов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в год в каждом классе.</w:t>
      </w:r>
    </w:p>
    <w:p w14:paraId="5F98815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Форма проведения внеурочных занятий «Разговоры о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важном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» – разговор и/или беседа с обучающимися. Занятия позволяют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обучающемуся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вырабатывать собственную мировозренческую позицию по обсуждаемым темам.</w:t>
      </w:r>
    </w:p>
    <w:p w14:paraId="78A75E17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14:paraId="47D196F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Программа курса внеурочной деятельности разработана с учетом рекомендаций ФОП СОО. Это позволяет на практике соединить обучающую и воспитательную деятельность </w:t>
      </w: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педагога, ориентировать ее не только на интеллектуальное, но и на нравственное, социальное развитие ребенка.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Это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проявляется</w:t>
      </w:r>
      <w:proofErr w:type="spell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4E9A1A7C" w14:textId="77777777" w:rsidR="00F105A1" w:rsidRPr="004C4A2B" w:rsidRDefault="003B04A5" w:rsidP="002E3325">
      <w:pPr>
        <w:numPr>
          <w:ilvl w:val="0"/>
          <w:numId w:val="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14:paraId="08F6F831" w14:textId="77777777" w:rsidR="00F105A1" w:rsidRPr="004C4A2B" w:rsidRDefault="003B04A5" w:rsidP="002E3325">
      <w:pPr>
        <w:numPr>
          <w:ilvl w:val="0"/>
          <w:numId w:val="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14:paraId="059C2DEC" w14:textId="77777777" w:rsidR="00F105A1" w:rsidRPr="004C4A2B" w:rsidRDefault="003B04A5" w:rsidP="002E3325">
      <w:pPr>
        <w:numPr>
          <w:ilvl w:val="0"/>
          <w:numId w:val="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в интерактивных формах занятий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для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обучающихся, обеспечивающих их вовлеченность в совместную с педагогом и сверстниками деятельность.</w:t>
      </w:r>
    </w:p>
    <w:p w14:paraId="539A5A1A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14:paraId="637F6718" w14:textId="77777777" w:rsidR="00F105A1" w:rsidRPr="004C4A2B" w:rsidRDefault="003B04A5" w:rsidP="002E3325">
      <w:pPr>
        <w:numPr>
          <w:ilvl w:val="0"/>
          <w:numId w:val="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color w:val="000000"/>
          <w:sz w:val="24"/>
          <w:szCs w:val="24"/>
        </w:rPr>
        <w:t>Соответствие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датам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календаря</w:t>
      </w:r>
      <w:proofErr w:type="spellEnd"/>
      <w:r w:rsidRPr="004C4A2B">
        <w:rPr>
          <w:rFonts w:cstheme="minorHAnsi"/>
          <w:color w:val="000000"/>
          <w:sz w:val="24"/>
          <w:szCs w:val="24"/>
        </w:rPr>
        <w:t>.</w:t>
      </w:r>
    </w:p>
    <w:p w14:paraId="29A2E0C8" w14:textId="77777777" w:rsidR="00F105A1" w:rsidRPr="004C4A2B" w:rsidRDefault="003B04A5" w:rsidP="002E3325">
      <w:pPr>
        <w:numPr>
          <w:ilvl w:val="0"/>
          <w:numId w:val="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Значимость для обучающегося события (даты), которое отмечается в календаре в текущем году.</w:t>
      </w:r>
    </w:p>
    <w:p w14:paraId="6896230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14:paraId="62CBDE73" w14:textId="77777777" w:rsidR="00F105A1" w:rsidRPr="004C4A2B" w:rsidRDefault="003B04A5" w:rsidP="002E3325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</w:t>
      </w:r>
    </w:p>
    <w:p w14:paraId="4221C01D" w14:textId="77777777" w:rsidR="00F105A1" w:rsidRPr="004C4A2B" w:rsidRDefault="003B04A5" w:rsidP="002E3325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 В. Гоголя», «Русский язык. Великий и могучий. 225 лет со дня рождения А. С. Пушкина».</w:t>
      </w:r>
    </w:p>
    <w:p w14:paraId="23D3E650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«Мы вместе», «О взаимоотношениях в коллективе (Всемирный день психического здоровья, профилактика </w:t>
      </w: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буллинга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>)» и др.</w:t>
      </w:r>
    </w:p>
    <w:p w14:paraId="1337535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14:paraId="4C8621DA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Основные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ценности</w:t>
      </w:r>
      <w:proofErr w:type="spellEnd"/>
    </w:p>
    <w:p w14:paraId="50CD86D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1. Историческая память</w:t>
      </w:r>
    </w:p>
    <w:p w14:paraId="77BA5CA9" w14:textId="77777777" w:rsidR="00F105A1" w:rsidRPr="004C4A2B" w:rsidRDefault="003B04A5" w:rsidP="002E3325">
      <w:pPr>
        <w:numPr>
          <w:ilvl w:val="0"/>
          <w:numId w:val="1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историческая память – обязательная часть культуры народа и каждого гражданина;</w:t>
      </w:r>
    </w:p>
    <w:p w14:paraId="4381C3F1" w14:textId="77777777" w:rsidR="00F105A1" w:rsidRPr="004C4A2B" w:rsidRDefault="003B04A5" w:rsidP="002E3325">
      <w:pPr>
        <w:numPr>
          <w:ilvl w:val="0"/>
          <w:numId w:val="1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14:paraId="6446DAD3" w14:textId="77777777" w:rsidR="00F105A1" w:rsidRPr="004C4A2B" w:rsidRDefault="003B04A5" w:rsidP="002E3325">
      <w:pPr>
        <w:numPr>
          <w:ilvl w:val="0"/>
          <w:numId w:val="1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историческая память есть культура целого народа, которая складывается из объединения </w:t>
      </w: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индивидульных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0D45CE8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14:paraId="4A11173D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2. Преемственность поколений</w:t>
      </w:r>
    </w:p>
    <w:p w14:paraId="0CB56537" w14:textId="77777777" w:rsidR="00F105A1" w:rsidRPr="004C4A2B" w:rsidRDefault="003B04A5" w:rsidP="002E3325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каждое следующее поколение учится у предыдущего: осваивает, воссоздаёт, продолжает его достижения, традиции;</w:t>
      </w:r>
    </w:p>
    <w:p w14:paraId="25F8B198" w14:textId="77777777" w:rsidR="00F105A1" w:rsidRPr="004C4A2B" w:rsidRDefault="003B04A5" w:rsidP="002E3325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семья построена на сохранении преемственности поколений.</w:t>
      </w:r>
    </w:p>
    <w:p w14:paraId="50C1DA0D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Память о предыдущих поколениях бережно хранится в предметах, фото, вещах, а также в гуманном отношении к старшим поколениям. Например, тема: «О взаимоотношениях в семье (День матери)». Обсуждается проблема: каждое поколение связано с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предыдущими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и последующими общей культурой, историей, средой обитания, языком общения. Каждый </w:t>
      </w: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14:paraId="37D709A7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3. Патриотизм – любовь к Родине</w:t>
      </w:r>
    </w:p>
    <w:p w14:paraId="4F9A18D8" w14:textId="77777777" w:rsidR="00F105A1" w:rsidRPr="004C4A2B" w:rsidRDefault="003B04A5" w:rsidP="002E3325">
      <w:pPr>
        <w:numPr>
          <w:ilvl w:val="0"/>
          <w:numId w:val="1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патриотизм (любовь к Родине) – самое главное качества гражданина;</w:t>
      </w:r>
    </w:p>
    <w:p w14:paraId="65B7F3C1" w14:textId="77777777" w:rsidR="00F105A1" w:rsidRPr="004C4A2B" w:rsidRDefault="003B04A5" w:rsidP="002E3325">
      <w:pPr>
        <w:numPr>
          <w:ilvl w:val="0"/>
          <w:numId w:val="1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любовь к своему Отечеству начинается с малого — с привязанности к родному дому, малой родине;</w:t>
      </w:r>
    </w:p>
    <w:p w14:paraId="5D0F126C" w14:textId="77777777" w:rsidR="00F105A1" w:rsidRPr="004C4A2B" w:rsidRDefault="003B04A5" w:rsidP="002E3325">
      <w:pPr>
        <w:numPr>
          <w:ilvl w:val="0"/>
          <w:numId w:val="1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264294E0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Эта высшая нравственная ценность является приоритетной во всех сценариях «Разговоров о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важном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>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14:paraId="63560E78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4. Доброта, добрые дела</w:t>
      </w:r>
    </w:p>
    <w:p w14:paraId="7775FB2A" w14:textId="77777777" w:rsidR="00F105A1" w:rsidRPr="004C4A2B" w:rsidRDefault="003B04A5" w:rsidP="002E3325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доброта — это способность (желание и умение) быть милосердным, поддержать, помочь без ожидания благодарности;</w:t>
      </w:r>
    </w:p>
    <w:p w14:paraId="043177D7" w14:textId="77777777" w:rsidR="00F105A1" w:rsidRPr="004C4A2B" w:rsidRDefault="003B04A5" w:rsidP="002E3325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14:paraId="78CF3710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волонтерства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>.</w:t>
      </w:r>
    </w:p>
    <w:p w14:paraId="4080575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5. Семья и семейные ценности</w:t>
      </w:r>
    </w:p>
    <w:p w14:paraId="16A3D8F6" w14:textId="77777777" w:rsidR="00F105A1" w:rsidRPr="004C4A2B" w:rsidRDefault="003B04A5" w:rsidP="002E3325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14:paraId="26C710DD" w14:textId="77777777" w:rsidR="00F105A1" w:rsidRPr="004C4A2B" w:rsidRDefault="003B04A5" w:rsidP="002E3325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14:paraId="3DDEAA4E" w14:textId="77777777" w:rsidR="00F105A1" w:rsidRPr="004C4A2B" w:rsidRDefault="003B04A5" w:rsidP="002E3325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14:paraId="223838C5" w14:textId="77777777" w:rsidR="00F105A1" w:rsidRPr="004C4A2B" w:rsidRDefault="003B04A5" w:rsidP="002E3325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14:paraId="61E6AD8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14:paraId="699B7386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6. Культура России</w:t>
      </w:r>
    </w:p>
    <w:p w14:paraId="0BABBBF7" w14:textId="77777777" w:rsidR="00F105A1" w:rsidRPr="004C4A2B" w:rsidRDefault="003B04A5" w:rsidP="002E3325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культура общества — это достижения человеческого общества, созданные на протяжении его истории;</w:t>
      </w:r>
    </w:p>
    <w:p w14:paraId="5656B5DD" w14:textId="77777777" w:rsidR="00F105A1" w:rsidRPr="004C4A2B" w:rsidRDefault="003B04A5" w:rsidP="002E3325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российская культура богата и разнообразна, она известна и уважаема во всем мире;</w:t>
      </w:r>
    </w:p>
    <w:p w14:paraId="578BD5E5" w14:textId="77777777" w:rsidR="00F105A1" w:rsidRPr="004C4A2B" w:rsidRDefault="003B04A5" w:rsidP="002E3325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  <w:proofErr w:type="gramEnd"/>
    </w:p>
    <w:p w14:paraId="2A99A0A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важном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>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</w:t>
      </w:r>
    </w:p>
    <w:p w14:paraId="62B45D0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>7. Наука на службе Родины</w:t>
      </w:r>
    </w:p>
    <w:p w14:paraId="3C612717" w14:textId="77777777" w:rsidR="00F105A1" w:rsidRPr="004C4A2B" w:rsidRDefault="003B04A5" w:rsidP="002E3325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наука обеспечивает прогресс общества и улучшает жизнь человека;</w:t>
      </w:r>
    </w:p>
    <w:p w14:paraId="76255F84" w14:textId="77777777" w:rsidR="00F105A1" w:rsidRPr="004C4A2B" w:rsidRDefault="003B04A5" w:rsidP="002E3325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 науке работают талантливые, творческие люди, бесконечно любящие свою деятельность;</w:t>
      </w:r>
    </w:p>
    <w:p w14:paraId="12CE33B5" w14:textId="77777777" w:rsidR="00F105A1" w:rsidRPr="004C4A2B" w:rsidRDefault="003B04A5" w:rsidP="002E3325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 России совершено много научных открытий, без которых невозможно представить современный мир.</w:t>
      </w:r>
    </w:p>
    <w:p w14:paraId="0BA257D6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О такой ценности общества и отдельно взятого человека учащиеся узнают в процессе обсуждения тем: «190 лет со дня рождения Д. Менделеева. День российской науки», «Я вижу Землю! Это так красиво».</w:t>
      </w:r>
    </w:p>
    <w:p w14:paraId="6E105F3E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На внеурочных занятиях как </w:t>
      </w: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неучебных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14:paraId="1FEE1057" w14:textId="7F081BA0" w:rsidR="00F105A1" w:rsidRPr="004C4A2B" w:rsidRDefault="003B04A5" w:rsidP="002E3325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14:paraId="0AF5A9E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14:paraId="0D84DE8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Родина — не только место рождения. Природные и культурные памятники - чем гордимся, о чем помним, что бережем?</w:t>
      </w:r>
    </w:p>
    <w:p w14:paraId="3D591345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Зоя Космодемьянская -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14:paraId="1D45031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- достойно уважения.</w:t>
      </w:r>
    </w:p>
    <w:p w14:paraId="7B93D4E7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Ценность профессии учителя. Советник по воспитанию -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14:paraId="715B9C6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Честность, открытость, готовность прийти на помощь - основа хороших отношений с окружающими. Уважение к окружающим -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близкими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>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14:paraId="628CDAD6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14:paraId="50B42A78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  <w:proofErr w:type="gramEnd"/>
    </w:p>
    <w:p w14:paraId="2ACE188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Единство нации -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- мы непобедимы.</w:t>
      </w:r>
    </w:p>
    <w:p w14:paraId="3F90ED0E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</w:t>
      </w: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защиту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и формирование высокотехнологичных отраслей с высокой долей интеллектуальных вложений.</w:t>
      </w:r>
    </w:p>
    <w:p w14:paraId="35E31A6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Появление новых профессий связано с цифровизацией экономики, движением к технологическому суверенитету.</w:t>
      </w:r>
    </w:p>
    <w:p w14:paraId="64781BC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Традиционная семья в России - это союз мужчины и женщины, которые создают и поддерживают отношения уважения, заботы и взаимной поддержки. Основа семьи - это любовь. Важно, чтобы дети стремились создавать полноценные многодетные семьи.</w:t>
      </w:r>
    </w:p>
    <w:p w14:paraId="6ECFB7DA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- это не просто территория, это, прежде всего то, что мы любим и готовы защищать.</w:t>
      </w:r>
    </w:p>
    <w:p w14:paraId="31CD165D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Волонтерство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сёстры милосердия - история и современность.</w:t>
      </w:r>
    </w:p>
    <w:p w14:paraId="23DFC47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Россия — страна с героическим прошлым. Современные герои — кто они? Россия начинается с меня?</w:t>
      </w:r>
    </w:p>
    <w:p w14:paraId="5A815C3A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14:paraId="2FBC0A18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14:paraId="5BDBF935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Первая печатная книга в России -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14:paraId="20F452D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- обязанность каждого гражданина Российской Федерации.</w:t>
      </w:r>
    </w:p>
    <w:p w14:paraId="581A4A0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14:paraId="0398006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-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14:paraId="79538EC2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14:paraId="15989C8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14:paraId="1ABA41E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командующего русско-турецкой эскадрой в Средиземном море (1798— 1800), адмирала (1799) Ф.Ф. Ушакова.</w:t>
      </w:r>
    </w:p>
    <w:p w14:paraId="767F5112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</w:t>
      </w: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14:paraId="0D56200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Всемирный фестиваль молодежи - 2024. Сириус -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14:paraId="3C180D41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14:paraId="01C1467E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14:paraId="6EB9F50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Россия -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14:paraId="6EF9587E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14:paraId="6EC4D9F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Главные события в истории покорения космоса. Отечественные космонавт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ы-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рекордсмены. Подготовка к полету — многолетний процесс.</w:t>
      </w:r>
    </w:p>
    <w:p w14:paraId="10EB1D92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Николай Гоголь -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актуальны по сей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день.</w:t>
      </w:r>
    </w:p>
    <w:p w14:paraId="26DA241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Экологичное потребление — способ позаботиться о сохранности планеты. Экологические проблемы как следствия безответственного поведения человека. Соблюдать эко-правила — не так сложно.</w:t>
      </w:r>
    </w:p>
    <w:p w14:paraId="19A8173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История Праздника труда. Труд - это право или обязанность человека? Работа мечты. Жизненно важные навыки.</w:t>
      </w:r>
    </w:p>
    <w:p w14:paraId="609093E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Победы.</w:t>
      </w:r>
    </w:p>
    <w:p w14:paraId="25868106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19 мая 1922 года — день рождения пионерской организации. Цель ее создания и деятельность. Причины, по которым дети объединяются.</w:t>
      </w:r>
    </w:p>
    <w:p w14:paraId="34108BF0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Неизвестный Пушкин. Творчество Пушкина объединяет поколения. Вклад А. С. Пушкина в формирование современного литературного русского языка.</w:t>
      </w:r>
    </w:p>
    <w:p w14:paraId="79D537F9" w14:textId="77777777" w:rsidR="00F105A1" w:rsidRPr="004C4A2B" w:rsidRDefault="003B04A5" w:rsidP="002E3325">
      <w:pPr>
        <w:spacing w:before="0" w:beforeAutospacing="0" w:after="0" w:afterAutospacing="0" w:line="600" w:lineRule="atLeast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14:paraId="03D137B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14:paraId="0C53C68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Личностные результаты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отражают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ориентации,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04F49286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гражданского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35A5D1DB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35709AB9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14:paraId="3BEC6EB8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14:paraId="78605591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2BF9BE1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14:paraId="2BCBD87D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463CED68" w14:textId="77777777" w:rsidR="00F105A1" w:rsidRPr="004C4A2B" w:rsidRDefault="003B04A5" w:rsidP="002E3325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готовность к гуманитарной и волонтерской деятельности;</w:t>
      </w:r>
    </w:p>
    <w:p w14:paraId="2A6C78E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патриотического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1E666898" w14:textId="77777777" w:rsidR="00F105A1" w:rsidRPr="004C4A2B" w:rsidRDefault="003B04A5" w:rsidP="002E3325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59C757AC" w14:textId="77777777" w:rsidR="00F105A1" w:rsidRPr="004C4A2B" w:rsidRDefault="003B04A5" w:rsidP="002E3325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4F7B5420" w14:textId="77777777" w:rsidR="00F105A1" w:rsidRPr="004C4A2B" w:rsidRDefault="003B04A5" w:rsidP="002E3325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идейная убежденность, готовность к служению и защите Отечества, ответственность за его судьбу;</w:t>
      </w:r>
    </w:p>
    <w:p w14:paraId="4957260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2F5A51DA" w14:textId="77777777" w:rsidR="00F105A1" w:rsidRPr="004C4A2B" w:rsidRDefault="003B04A5" w:rsidP="002E3325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14:paraId="3702EF56" w14:textId="77777777" w:rsidR="00F105A1" w:rsidRPr="004C4A2B" w:rsidRDefault="003B04A5" w:rsidP="002E3325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14:paraId="06A4999A" w14:textId="77777777" w:rsidR="00F105A1" w:rsidRPr="004C4A2B" w:rsidRDefault="003B04A5" w:rsidP="002E3325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3A556E0" w14:textId="77777777" w:rsidR="00F105A1" w:rsidRPr="004C4A2B" w:rsidRDefault="003B04A5" w:rsidP="002E3325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14:paraId="2902B67A" w14:textId="77777777" w:rsidR="00F105A1" w:rsidRPr="004C4A2B" w:rsidRDefault="003B04A5" w:rsidP="002E3325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14:paraId="681F3DC2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эстетического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11913AB5" w14:textId="77777777" w:rsidR="00F105A1" w:rsidRPr="004C4A2B" w:rsidRDefault="003B04A5" w:rsidP="002E3325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14:paraId="0B85F591" w14:textId="77777777" w:rsidR="00F105A1" w:rsidRPr="004C4A2B" w:rsidRDefault="003B04A5" w:rsidP="002E3325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D2A7DEA" w14:textId="77777777" w:rsidR="00F105A1" w:rsidRPr="004C4A2B" w:rsidRDefault="003B04A5" w:rsidP="002E3325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22D435D" w14:textId="77777777" w:rsidR="00F105A1" w:rsidRPr="004C4A2B" w:rsidRDefault="003B04A5" w:rsidP="002E3325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14:paraId="2D7E19F5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физического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59B6974E" w14:textId="77777777" w:rsidR="00F105A1" w:rsidRPr="004C4A2B" w:rsidRDefault="003B04A5" w:rsidP="002E3325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4CD77A3B" w14:textId="77777777" w:rsidR="00F105A1" w:rsidRPr="004C4A2B" w:rsidRDefault="003B04A5" w:rsidP="002E3325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0178FCAF" w14:textId="77777777" w:rsidR="00F105A1" w:rsidRPr="004C4A2B" w:rsidRDefault="003B04A5" w:rsidP="002E3325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1982717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трудового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3C486675" w14:textId="77777777" w:rsidR="00F105A1" w:rsidRPr="004C4A2B" w:rsidRDefault="003B04A5" w:rsidP="002E3325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14:paraId="408F75A0" w14:textId="77777777" w:rsidR="00F105A1" w:rsidRPr="004C4A2B" w:rsidRDefault="003B04A5" w:rsidP="002E3325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5AA0587C" w14:textId="77777777" w:rsidR="00F105A1" w:rsidRPr="004C4A2B" w:rsidRDefault="003B04A5" w:rsidP="002E3325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546F7353" w14:textId="77777777" w:rsidR="00F105A1" w:rsidRPr="004C4A2B" w:rsidRDefault="003B04A5" w:rsidP="002E3325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14:paraId="52A80EAB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экологического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воспитания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144795F5" w14:textId="77777777" w:rsidR="00F105A1" w:rsidRPr="004C4A2B" w:rsidRDefault="003B04A5" w:rsidP="002E3325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195097B2" w14:textId="77777777" w:rsidR="00F105A1" w:rsidRPr="004C4A2B" w:rsidRDefault="003B04A5" w:rsidP="002E3325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43D84A47" w14:textId="77777777" w:rsidR="00F105A1" w:rsidRPr="004C4A2B" w:rsidRDefault="003B04A5" w:rsidP="002E3325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14:paraId="5BA64BA0" w14:textId="77777777" w:rsidR="00F105A1" w:rsidRPr="004C4A2B" w:rsidRDefault="003B04A5" w:rsidP="002E3325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15B01E0E" w14:textId="77777777" w:rsidR="00F105A1" w:rsidRPr="004C4A2B" w:rsidRDefault="003B04A5" w:rsidP="002E3325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14:paraId="207DCC4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4C4A2B">
        <w:rPr>
          <w:rFonts w:cstheme="minorHAnsi"/>
          <w:b/>
          <w:bCs/>
          <w:color w:val="000000"/>
          <w:sz w:val="24"/>
          <w:szCs w:val="24"/>
        </w:rPr>
        <w:t>ценности</w:t>
      </w:r>
      <w:proofErr w:type="spellEnd"/>
      <w:proofErr w:type="gram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научного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познания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151203A1" w14:textId="77777777" w:rsidR="00F105A1" w:rsidRPr="004C4A2B" w:rsidRDefault="003B04A5" w:rsidP="002E3325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F21F06E" w14:textId="77777777" w:rsidR="00F105A1" w:rsidRPr="004C4A2B" w:rsidRDefault="003B04A5" w:rsidP="002E3325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0411ADF7" w14:textId="77777777" w:rsidR="00F105A1" w:rsidRPr="004C4A2B" w:rsidRDefault="003B04A5" w:rsidP="002E3325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354B95E7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14:paraId="2FC2891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5512572D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 xml:space="preserve">а) </w:t>
      </w:r>
      <w:proofErr w:type="spellStart"/>
      <w:proofErr w:type="gramStart"/>
      <w:r w:rsidRPr="004C4A2B">
        <w:rPr>
          <w:rFonts w:cstheme="minorHAnsi"/>
          <w:color w:val="000000"/>
          <w:sz w:val="24"/>
          <w:szCs w:val="24"/>
        </w:rPr>
        <w:t>базовые</w:t>
      </w:r>
      <w:proofErr w:type="spellEnd"/>
      <w:proofErr w:type="gram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логические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3BA7440C" w14:textId="77777777" w:rsidR="00F105A1" w:rsidRPr="004C4A2B" w:rsidRDefault="003B04A5" w:rsidP="002E3325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ее всесторонне;</w:t>
      </w:r>
    </w:p>
    <w:p w14:paraId="1AEA4D03" w14:textId="77777777" w:rsidR="00F105A1" w:rsidRPr="004C4A2B" w:rsidRDefault="003B04A5" w:rsidP="002E3325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29993EF6" w14:textId="77777777" w:rsidR="00F105A1" w:rsidRPr="004C4A2B" w:rsidRDefault="003B04A5" w:rsidP="002E3325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14:paraId="77113928" w14:textId="77777777" w:rsidR="00F105A1" w:rsidRPr="004C4A2B" w:rsidRDefault="003B04A5" w:rsidP="002E3325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явлениях;</w:t>
      </w:r>
    </w:p>
    <w:p w14:paraId="6ACAB2E8" w14:textId="77777777" w:rsidR="00F105A1" w:rsidRPr="004C4A2B" w:rsidRDefault="003B04A5" w:rsidP="002E3325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7D3E6663" w14:textId="77777777" w:rsidR="00F105A1" w:rsidRPr="004C4A2B" w:rsidRDefault="003B04A5" w:rsidP="002E3325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развивать креативное мышление при решении жизненных проблем;</w:t>
      </w:r>
    </w:p>
    <w:p w14:paraId="5DEAEAC2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 xml:space="preserve">б) </w:t>
      </w:r>
      <w:proofErr w:type="spellStart"/>
      <w:proofErr w:type="gramStart"/>
      <w:r w:rsidRPr="004C4A2B">
        <w:rPr>
          <w:rFonts w:cstheme="minorHAnsi"/>
          <w:color w:val="000000"/>
          <w:sz w:val="24"/>
          <w:szCs w:val="24"/>
        </w:rPr>
        <w:t>базовые</w:t>
      </w:r>
      <w:proofErr w:type="spellEnd"/>
      <w:proofErr w:type="gram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183D0BFD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проблем;</w:t>
      </w:r>
    </w:p>
    <w:p w14:paraId="7901B7E2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1F8442C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C5C3B8E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39657BD2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054BFAD7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4EE2AB86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8DB0DF7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оценивать приобретенный опыт;</w:t>
      </w:r>
    </w:p>
    <w:p w14:paraId="36B3B837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материальных и нематериальных ресурсов;</w:t>
      </w:r>
    </w:p>
    <w:p w14:paraId="27AED6A5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осуществлять целенаправленный поиск переноса средств и способов действия в профессиональную среду;</w:t>
      </w:r>
    </w:p>
    <w:p w14:paraId="796D4869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14:paraId="707FE77E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14:paraId="75E0B6A5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</w:t>
      </w:r>
    </w:p>
    <w:p w14:paraId="48CBCB1B" w14:textId="77777777" w:rsidR="00F105A1" w:rsidRPr="004C4A2B" w:rsidRDefault="003B04A5" w:rsidP="002E3325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ставить проблемы и задачи, допускающие альтернативные решения;</w:t>
      </w:r>
    </w:p>
    <w:p w14:paraId="4D3BABB1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 xml:space="preserve">в) </w:t>
      </w:r>
      <w:proofErr w:type="spellStart"/>
      <w:proofErr w:type="gramStart"/>
      <w:r w:rsidRPr="004C4A2B">
        <w:rPr>
          <w:rFonts w:cstheme="minorHAnsi"/>
          <w:color w:val="000000"/>
          <w:sz w:val="24"/>
          <w:szCs w:val="24"/>
        </w:rPr>
        <w:t>работа</w:t>
      </w:r>
      <w:proofErr w:type="spellEnd"/>
      <w:proofErr w:type="gramEnd"/>
      <w:r w:rsidRPr="004C4A2B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053679D3" w14:textId="77777777" w:rsidR="00F105A1" w:rsidRPr="004C4A2B" w:rsidRDefault="003B04A5" w:rsidP="002E3325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5EC42EF" w14:textId="77777777" w:rsidR="00F105A1" w:rsidRPr="004C4A2B" w:rsidRDefault="003B04A5" w:rsidP="002E3325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23D095E8" w14:textId="77777777" w:rsidR="00F105A1" w:rsidRPr="004C4A2B" w:rsidRDefault="003B04A5" w:rsidP="002E3325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41398E9" w14:textId="77777777" w:rsidR="00F105A1" w:rsidRPr="004C4A2B" w:rsidRDefault="003B04A5" w:rsidP="002E3325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EDDDBE4" w14:textId="77777777" w:rsidR="00F105A1" w:rsidRPr="004C4A2B" w:rsidRDefault="003B04A5" w:rsidP="002E3325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30498AFA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14:paraId="106567C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а) общение:</w:t>
      </w:r>
    </w:p>
    <w:p w14:paraId="1D4BC1D2" w14:textId="77777777" w:rsidR="00F105A1" w:rsidRPr="004C4A2B" w:rsidRDefault="003B04A5" w:rsidP="002E3325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14:paraId="7E575E6A" w14:textId="77777777" w:rsidR="00F105A1" w:rsidRPr="004C4A2B" w:rsidRDefault="003B04A5" w:rsidP="002E3325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78CE137F" w14:textId="77777777" w:rsidR="00F105A1" w:rsidRPr="004C4A2B" w:rsidRDefault="003B04A5" w:rsidP="002E3325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владеть различными способами общения и взаимодействия;</w:t>
      </w:r>
    </w:p>
    <w:p w14:paraId="14CEED3E" w14:textId="77777777" w:rsidR="00F105A1" w:rsidRPr="004C4A2B" w:rsidRDefault="003B04A5" w:rsidP="002E3325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аргументированно вести диалог, уметь смягчать конфликтные ситуации;</w:t>
      </w:r>
    </w:p>
    <w:p w14:paraId="617031F9" w14:textId="77777777" w:rsidR="00F105A1" w:rsidRPr="004C4A2B" w:rsidRDefault="003B04A5" w:rsidP="002E3325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развернуто и логично излагать свою точку зрения с использованием языковых средств;</w:t>
      </w:r>
    </w:p>
    <w:p w14:paraId="2839FE1E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 xml:space="preserve">б) </w:t>
      </w:r>
      <w:proofErr w:type="spellStart"/>
      <w:proofErr w:type="gramStart"/>
      <w:r w:rsidRPr="004C4A2B">
        <w:rPr>
          <w:rFonts w:cstheme="minorHAnsi"/>
          <w:color w:val="000000"/>
          <w:sz w:val="24"/>
          <w:szCs w:val="24"/>
        </w:rPr>
        <w:t>совместная</w:t>
      </w:r>
      <w:proofErr w:type="spellEnd"/>
      <w:proofErr w:type="gram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53D68483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14:paraId="67A67798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14:paraId="7846F288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54D35653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AA37F00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D4BFC76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721366C" w14:textId="77777777" w:rsidR="00F105A1" w:rsidRPr="004C4A2B" w:rsidRDefault="003B04A5" w:rsidP="002E3325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031BB4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Овладение универсальными регулятивными действиями:</w:t>
      </w:r>
    </w:p>
    <w:p w14:paraId="0EEB72A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а) самоорганизация:</w:t>
      </w:r>
    </w:p>
    <w:p w14:paraId="799A7045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34D1FC16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6C0AF21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color w:val="000000"/>
          <w:sz w:val="24"/>
          <w:szCs w:val="24"/>
        </w:rPr>
        <w:lastRenderedPageBreak/>
        <w:t>давать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оценку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новым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ситуациям</w:t>
      </w:r>
      <w:proofErr w:type="spellEnd"/>
      <w:r w:rsidRPr="004C4A2B">
        <w:rPr>
          <w:rFonts w:cstheme="minorHAnsi"/>
          <w:color w:val="000000"/>
          <w:sz w:val="24"/>
          <w:szCs w:val="24"/>
        </w:rPr>
        <w:t>;</w:t>
      </w:r>
    </w:p>
    <w:p w14:paraId="590B8EB5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14:paraId="2B6E8A33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14:paraId="4AB89534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color w:val="000000"/>
          <w:sz w:val="24"/>
          <w:szCs w:val="24"/>
        </w:rPr>
        <w:t>оценивать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приобретенный</w:t>
      </w:r>
      <w:proofErr w:type="spellEnd"/>
      <w:r w:rsidRPr="004C4A2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color w:val="000000"/>
          <w:sz w:val="24"/>
          <w:szCs w:val="24"/>
        </w:rPr>
        <w:t>опыт</w:t>
      </w:r>
      <w:proofErr w:type="spellEnd"/>
      <w:r w:rsidRPr="004C4A2B">
        <w:rPr>
          <w:rFonts w:cstheme="minorHAnsi"/>
          <w:color w:val="000000"/>
          <w:sz w:val="24"/>
          <w:szCs w:val="24"/>
        </w:rPr>
        <w:t>;</w:t>
      </w:r>
    </w:p>
    <w:p w14:paraId="2640BB17" w14:textId="77777777" w:rsidR="00F105A1" w:rsidRPr="004C4A2B" w:rsidRDefault="003B04A5" w:rsidP="002E3325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1C563AF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r w:rsidRPr="004C4A2B">
        <w:rPr>
          <w:rFonts w:cstheme="minorHAnsi"/>
          <w:color w:val="000000"/>
          <w:sz w:val="24"/>
          <w:szCs w:val="24"/>
        </w:rPr>
        <w:t xml:space="preserve">б) </w:t>
      </w:r>
      <w:proofErr w:type="spellStart"/>
      <w:proofErr w:type="gramStart"/>
      <w:r w:rsidRPr="004C4A2B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proofErr w:type="gramEnd"/>
      <w:r w:rsidRPr="004C4A2B">
        <w:rPr>
          <w:rFonts w:cstheme="minorHAnsi"/>
          <w:color w:val="000000"/>
          <w:sz w:val="24"/>
          <w:szCs w:val="24"/>
        </w:rPr>
        <w:t>:</w:t>
      </w:r>
    </w:p>
    <w:p w14:paraId="33211F3A" w14:textId="77777777" w:rsidR="00F105A1" w:rsidRPr="004C4A2B" w:rsidRDefault="003B04A5" w:rsidP="002E3325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8B7B376" w14:textId="77777777" w:rsidR="00F105A1" w:rsidRPr="004C4A2B" w:rsidRDefault="003B04A5" w:rsidP="002E3325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5A6C82F8" w14:textId="77777777" w:rsidR="00F105A1" w:rsidRPr="004C4A2B" w:rsidRDefault="003B04A5" w:rsidP="002E3325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использовать приемы рефлексии для оценки ситуации, выбора верного решения;</w:t>
      </w:r>
    </w:p>
    <w:p w14:paraId="0FE93A6A" w14:textId="77777777" w:rsidR="00F105A1" w:rsidRPr="004C4A2B" w:rsidRDefault="003B04A5" w:rsidP="002E3325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14:paraId="0172B19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в) эмоциональный интеллект, предполагающий сформированность:</w:t>
      </w:r>
    </w:p>
    <w:p w14:paraId="28132FAB" w14:textId="77777777" w:rsidR="00F105A1" w:rsidRPr="004C4A2B" w:rsidRDefault="003B04A5" w:rsidP="002E3325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03186FBE" w14:textId="77777777" w:rsidR="00F105A1" w:rsidRPr="004C4A2B" w:rsidRDefault="003B04A5" w:rsidP="002E3325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5B8388FA" w14:textId="77777777" w:rsidR="00F105A1" w:rsidRPr="004C4A2B" w:rsidRDefault="003B04A5" w:rsidP="002E3325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602AC2D0" w14:textId="77777777" w:rsidR="00F105A1" w:rsidRPr="004C4A2B" w:rsidRDefault="003B04A5" w:rsidP="002E3325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3809282" w14:textId="77777777" w:rsidR="00F105A1" w:rsidRPr="004C4A2B" w:rsidRDefault="003B04A5" w:rsidP="002E3325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5681631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г) принятие себя и других людей:</w:t>
      </w:r>
    </w:p>
    <w:p w14:paraId="3CC419DD" w14:textId="77777777" w:rsidR="00F105A1" w:rsidRPr="004C4A2B" w:rsidRDefault="003B04A5" w:rsidP="002E3325">
      <w:pPr>
        <w:numPr>
          <w:ilvl w:val="0"/>
          <w:numId w:val="3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14:paraId="4A211451" w14:textId="77777777" w:rsidR="00F105A1" w:rsidRPr="004C4A2B" w:rsidRDefault="003B04A5" w:rsidP="002E3325">
      <w:pPr>
        <w:numPr>
          <w:ilvl w:val="0"/>
          <w:numId w:val="3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принимать мотивы и аргументы других людей при анализе результатов деятельности;</w:t>
      </w:r>
    </w:p>
    <w:p w14:paraId="721549E1" w14:textId="77777777" w:rsidR="00F105A1" w:rsidRPr="004C4A2B" w:rsidRDefault="003B04A5" w:rsidP="002E3325">
      <w:pPr>
        <w:numPr>
          <w:ilvl w:val="0"/>
          <w:numId w:val="34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признавать свое право и право других людей на ошибки;</w:t>
      </w:r>
    </w:p>
    <w:p w14:paraId="35C03081" w14:textId="77777777" w:rsidR="00F105A1" w:rsidRPr="004C4A2B" w:rsidRDefault="003B04A5" w:rsidP="002E3325">
      <w:pPr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14:paraId="291190C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14:paraId="21EB891F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Предметные результаты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о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важном».</w:t>
      </w:r>
    </w:p>
    <w:p w14:paraId="63F81C89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Русский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язык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и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литература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406BAF67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понятий о нормах русского литературного языка и применение знаний о них в речевой практике;</w:t>
      </w:r>
    </w:p>
    <w:p w14:paraId="7E34D104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навыками самоанализа и самооценки на основе наблюдений за собственной речью;</w:t>
      </w:r>
    </w:p>
    <w:p w14:paraId="4B43750C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14:paraId="75EE2B17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14:paraId="4CF81A79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14:paraId="651C7D61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сформированность представлений об изобразительно-выразительных возможностях русского языка;</w:t>
      </w:r>
    </w:p>
    <w:p w14:paraId="1102E1E2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умений учитывать исторический, историко-культурный контекст и конте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кст тв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>орчества писателя в процессе анализа художественного произведения;</w:t>
      </w:r>
    </w:p>
    <w:p w14:paraId="36A0674E" w14:textId="77777777" w:rsidR="00F105A1" w:rsidRPr="004C4A2B" w:rsidRDefault="003B04A5" w:rsidP="002E3325">
      <w:pPr>
        <w:numPr>
          <w:ilvl w:val="0"/>
          <w:numId w:val="35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42A7EAC3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Иностранные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языки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3EE602FF" w14:textId="77777777" w:rsidR="00F105A1" w:rsidRPr="004C4A2B" w:rsidRDefault="003B04A5" w:rsidP="002E3325">
      <w:pPr>
        <w:numPr>
          <w:ilvl w:val="0"/>
          <w:numId w:val="3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знаниями о социокультурной специфике страны/стран изучаемого языка;</w:t>
      </w:r>
    </w:p>
    <w:p w14:paraId="190DC768" w14:textId="77777777" w:rsidR="00F105A1" w:rsidRPr="004C4A2B" w:rsidRDefault="003B04A5" w:rsidP="002E3325">
      <w:pPr>
        <w:numPr>
          <w:ilvl w:val="0"/>
          <w:numId w:val="36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умение выделять общее и различное в культуре родной страны и страны/стран изучаемого языка;</w:t>
      </w:r>
    </w:p>
    <w:p w14:paraId="40A7A14B" w14:textId="77777777" w:rsidR="00F105A1" w:rsidRPr="004C4A2B" w:rsidRDefault="003B04A5" w:rsidP="002E3325">
      <w:pPr>
        <w:numPr>
          <w:ilvl w:val="0"/>
          <w:numId w:val="36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79E3A324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Общественно-научные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предметы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2CF6A7AC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0D8B3440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306028A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14:paraId="740491B7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умений вести диалог, обосновывать свою точку зрения в дискуссии по исторической тематике;</w:t>
      </w:r>
    </w:p>
    <w:p w14:paraId="6E570DC4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знаний об обществе как целостной развивающейся системе в единстве и взаимодействии его основных</w:t>
      </w:r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сфер и институтов;</w:t>
      </w:r>
    </w:p>
    <w:p w14:paraId="1CB814D0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5D0325BC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14:paraId="5CCB83A6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методах познания социальных явлений и процессов;</w:t>
      </w:r>
    </w:p>
    <w:p w14:paraId="068655CB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6A96021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14:paraId="17DB3926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14:paraId="502C25E5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14:paraId="48B699C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20367476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641E8E6F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034B21AD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владение умениями географического анализа и интерпретации разнообразной информации;</w:t>
      </w:r>
    </w:p>
    <w:p w14:paraId="7457AC2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14:paraId="6274713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проблем;</w:t>
      </w:r>
    </w:p>
    <w:p w14:paraId="28285779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14:paraId="2EB0868A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понимание значения этических норм и нравственных ценностей в экономической деятельности отдельных людей и общества;</w:t>
      </w:r>
    </w:p>
    <w:p w14:paraId="45261DD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</w:t>
      </w:r>
    </w:p>
    <w:p w14:paraId="6253CCC5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умение различать факты, аргументы и оценочные суждения;</w:t>
      </w:r>
    </w:p>
    <w:p w14:paraId="43E39196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14:paraId="0C54F02D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понимание места и роли России в современной мировой экономике;</w:t>
      </w:r>
    </w:p>
    <w:p w14:paraId="318EA92B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умение ориентироваться в текущих экономических событиях в России и в мире;</w:t>
      </w:r>
    </w:p>
    <w:p w14:paraId="48FCA0A6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понятии государства, его функциях, механизме и формах;</w:t>
      </w:r>
    </w:p>
    <w:p w14:paraId="1EABEBD4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знаниями о понятии права, источниках и нормах права, законности, правоотношениях;</w:t>
      </w:r>
    </w:p>
    <w:p w14:paraId="4482F098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14:paraId="6E54C31E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14:paraId="44CE562D" w14:textId="77777777" w:rsidR="00F105A1" w:rsidRPr="004C4A2B" w:rsidRDefault="003B04A5" w:rsidP="002E3325">
      <w:pPr>
        <w:numPr>
          <w:ilvl w:val="0"/>
          <w:numId w:val="37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14:paraId="3ACCD4FD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Математика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и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информатика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5F13C32D" w14:textId="77777777" w:rsidR="00F105A1" w:rsidRPr="004C4A2B" w:rsidRDefault="003B04A5" w:rsidP="002E3325">
      <w:pPr>
        <w:numPr>
          <w:ilvl w:val="0"/>
          <w:numId w:val="3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роли информации и связанных с ней процессов в окружающем мире;</w:t>
      </w:r>
    </w:p>
    <w:p w14:paraId="14338A50" w14:textId="77777777" w:rsidR="00F105A1" w:rsidRPr="004C4A2B" w:rsidRDefault="003B04A5" w:rsidP="002E3325">
      <w:pPr>
        <w:numPr>
          <w:ilvl w:val="0"/>
          <w:numId w:val="38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14:paraId="184DE74C" w14:textId="77777777" w:rsidR="00F105A1" w:rsidRPr="004C4A2B" w:rsidRDefault="003B04A5" w:rsidP="002E3325">
      <w:pPr>
        <w:numPr>
          <w:ilvl w:val="0"/>
          <w:numId w:val="38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понимания основ правовых аспектов использования компьютерных программ и работы в интернете.</w:t>
      </w:r>
    </w:p>
    <w:p w14:paraId="7FAF05FA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Естественно-научные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4C4A2B">
        <w:rPr>
          <w:rFonts w:cstheme="minorHAnsi"/>
          <w:b/>
          <w:bCs/>
          <w:color w:val="000000"/>
          <w:sz w:val="24"/>
          <w:szCs w:val="24"/>
        </w:rPr>
        <w:t>предметы</w:t>
      </w:r>
      <w:proofErr w:type="spellEnd"/>
      <w:r w:rsidRPr="004C4A2B">
        <w:rPr>
          <w:rFonts w:cstheme="minorHAnsi"/>
          <w:b/>
          <w:bCs/>
          <w:color w:val="000000"/>
          <w:sz w:val="24"/>
          <w:szCs w:val="24"/>
        </w:rPr>
        <w:t>:</w:t>
      </w:r>
    </w:p>
    <w:p w14:paraId="788550F0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основополагающими понятиями и представлениями о живой природе, ее уровневой организации и эволюции;</w:t>
      </w:r>
    </w:p>
    <w:p w14:paraId="2D7EF09D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уверенное пользование биологической терминологией и символикой; владение основными методами научного познания;</w:t>
      </w:r>
    </w:p>
    <w:p w14:paraId="79E18063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решения;</w:t>
      </w:r>
    </w:p>
    <w:p w14:paraId="5B074F7F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сформированность представлений о целостной современной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естественно-научной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14:paraId="4281ACF4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lastRenderedPageBreak/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14:paraId="03D4E31D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сформированность умения применять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естественно-научные</w:t>
      </w:r>
      <w:proofErr w:type="gramEnd"/>
      <w:r w:rsidRPr="004C4A2B">
        <w:rPr>
          <w:rFonts w:cstheme="minorHAnsi"/>
          <w:color w:val="000000"/>
          <w:sz w:val="24"/>
          <w:szCs w:val="24"/>
          <w:lang w:val="ru-RU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14:paraId="1919742E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сформированность представлений о научном методе познания природы и средствах изучения </w:t>
      </w:r>
      <w:proofErr w:type="spellStart"/>
      <w:r w:rsidRPr="004C4A2B">
        <w:rPr>
          <w:rFonts w:cstheme="minorHAnsi"/>
          <w:color w:val="000000"/>
          <w:sz w:val="24"/>
          <w:szCs w:val="24"/>
          <w:lang w:val="ru-RU"/>
        </w:rPr>
        <w:t>мегамира</w:t>
      </w:r>
      <w:proofErr w:type="spellEnd"/>
      <w:r w:rsidRPr="004C4A2B">
        <w:rPr>
          <w:rFonts w:cstheme="minorHAnsi"/>
          <w:color w:val="000000"/>
          <w:sz w:val="24"/>
          <w:szCs w:val="24"/>
          <w:lang w:val="ru-RU"/>
        </w:rPr>
        <w:t>, макромира и микромира;</w:t>
      </w:r>
    </w:p>
    <w:p w14:paraId="008AB55F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 xml:space="preserve">сформированность умений понимать значимость </w:t>
      </w: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естественно-научного</w:t>
      </w:r>
      <w:proofErr w:type="gramEnd"/>
      <w:r w:rsidRPr="004C4A2B">
        <w:rPr>
          <w:rFonts w:cstheme="minorHAnsi"/>
          <w:color w:val="000000"/>
          <w:sz w:val="24"/>
          <w:szCs w:val="24"/>
        </w:rPr>
        <w:t> </w:t>
      </w:r>
      <w:r w:rsidRPr="004C4A2B">
        <w:rPr>
          <w:rFonts w:cstheme="minorHAnsi"/>
          <w:color w:val="000000"/>
          <w:sz w:val="24"/>
          <w:szCs w:val="24"/>
          <w:lang w:val="ru-RU"/>
        </w:rPr>
        <w:t>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ценностей;</w:t>
      </w:r>
    </w:p>
    <w:p w14:paraId="645CBAE0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14:paraId="547A1A83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14:paraId="6B57F18C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области;</w:t>
      </w:r>
    </w:p>
    <w:p w14:paraId="27DA7F86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 — общество — природа»;</w:t>
      </w:r>
    </w:p>
    <w:p w14:paraId="045AEE4E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14:paraId="2F74E9C6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14:paraId="333916B0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14:paraId="30283BE6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14:paraId="128EB7DB" w14:textId="77777777" w:rsidR="00F105A1" w:rsidRPr="004C4A2B" w:rsidRDefault="003B04A5" w:rsidP="002E3325">
      <w:pPr>
        <w:numPr>
          <w:ilvl w:val="0"/>
          <w:numId w:val="39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14:paraId="0830031C" w14:textId="7777777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000000"/>
          <w:sz w:val="24"/>
          <w:szCs w:val="24"/>
          <w:lang w:val="ru-RU"/>
        </w:rPr>
        <w:t>Физическая культура и основы безопасности жизнедеятельности:</w:t>
      </w:r>
    </w:p>
    <w:p w14:paraId="34F405A4" w14:textId="77777777" w:rsidR="00F105A1" w:rsidRPr="004C4A2B" w:rsidRDefault="003B04A5" w:rsidP="002E3325">
      <w:pPr>
        <w:numPr>
          <w:ilvl w:val="0"/>
          <w:numId w:val="4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культуре безопасности жизнедеятельности, в том числе о культуре экологической безопасности,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14:paraId="10892E76" w14:textId="77777777" w:rsidR="00F105A1" w:rsidRPr="004C4A2B" w:rsidRDefault="003B04A5" w:rsidP="002E3325">
      <w:pPr>
        <w:numPr>
          <w:ilvl w:val="0"/>
          <w:numId w:val="4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14:paraId="79C81C16" w14:textId="77777777" w:rsidR="00F105A1" w:rsidRPr="004C4A2B" w:rsidRDefault="003B04A5" w:rsidP="002E3325">
      <w:pPr>
        <w:numPr>
          <w:ilvl w:val="0"/>
          <w:numId w:val="4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14:paraId="0CEA732E" w14:textId="77777777" w:rsidR="00F105A1" w:rsidRPr="004C4A2B" w:rsidRDefault="003B04A5" w:rsidP="002E3325">
      <w:pPr>
        <w:numPr>
          <w:ilvl w:val="0"/>
          <w:numId w:val="40"/>
        </w:numPr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14:paraId="19515081" w14:textId="77777777" w:rsidR="00F105A1" w:rsidRPr="004C4A2B" w:rsidRDefault="003B04A5" w:rsidP="002E3325">
      <w:pPr>
        <w:numPr>
          <w:ilvl w:val="0"/>
          <w:numId w:val="40"/>
        </w:numPr>
        <w:spacing w:before="0" w:beforeAutospacing="0" w:after="0" w:afterAutospacing="0"/>
        <w:ind w:left="0" w:right="180"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4C4A2B">
        <w:rPr>
          <w:rFonts w:cstheme="minorHAnsi"/>
          <w:color w:val="000000"/>
          <w:sz w:val="24"/>
          <w:szCs w:val="24"/>
          <w:lang w:val="ru-RU"/>
        </w:rPr>
        <w:t>знание распространенных опасных и чрезвычайных ситуаций природного, техногенного и социального характера.</w:t>
      </w:r>
    </w:p>
    <w:p w14:paraId="20847C41" w14:textId="77777777" w:rsidR="004C4A2B" w:rsidRDefault="004C4A2B" w:rsidP="00F553AE">
      <w:pPr>
        <w:spacing w:before="0" w:beforeAutospacing="0" w:after="0" w:afterAutospacing="0"/>
        <w:ind w:firstLine="709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159F875B" w14:textId="77777777" w:rsidR="004C4A2B" w:rsidRDefault="004C4A2B" w:rsidP="00F553AE">
      <w:pPr>
        <w:spacing w:before="0" w:beforeAutospacing="0" w:after="0" w:afterAutospacing="0"/>
        <w:ind w:firstLine="709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24187B50" w14:textId="77777777" w:rsidR="004C4A2B" w:rsidRDefault="004C4A2B" w:rsidP="00F553AE">
      <w:pPr>
        <w:spacing w:before="0" w:beforeAutospacing="0" w:after="0" w:afterAutospacing="0"/>
        <w:ind w:firstLine="709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640695B6" w14:textId="7E488023" w:rsidR="00F553AE" w:rsidRPr="004C4A2B" w:rsidRDefault="00F553AE" w:rsidP="00F553AE">
      <w:pPr>
        <w:spacing w:before="0" w:beforeAutospacing="0" w:after="0" w:afterAutospacing="0"/>
        <w:ind w:firstLine="709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Календарно - тематическое планирование</w:t>
      </w:r>
    </w:p>
    <w:p w14:paraId="713C3189" w14:textId="77777777" w:rsidR="00F553AE" w:rsidRPr="004C4A2B" w:rsidRDefault="00F553AE" w:rsidP="00F553AE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52E784A6" w14:textId="76A78D41" w:rsidR="002E3325" w:rsidRPr="004C4A2B" w:rsidRDefault="00F553AE" w:rsidP="00F553AE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4C4A2B">
        <w:rPr>
          <w:rFonts w:cstheme="minorHAnsi"/>
          <w:color w:val="000000"/>
          <w:sz w:val="24"/>
          <w:szCs w:val="24"/>
          <w:lang w:val="ru-RU"/>
        </w:rPr>
        <w:t>Календарно - тематическое планирование</w:t>
      </w:r>
      <w:r w:rsidR="003B04A5" w:rsidRPr="004C4A2B">
        <w:rPr>
          <w:rFonts w:cstheme="minorHAnsi"/>
          <w:color w:val="000000"/>
          <w:sz w:val="24"/>
          <w:szCs w:val="24"/>
          <w:lang w:val="ru-RU"/>
        </w:rPr>
        <w:t xml:space="preserve"> рассчитано на 36 часов в год в 10–11-х классах в соответствии с рабочей программой курса внеурочной деятельности «Разговоры о важном» на 2023/24 учебный год, разработанной ФГБНУ «Институт стратегии развития образования».</w:t>
      </w:r>
      <w:proofErr w:type="gramEnd"/>
      <w:r w:rsidR="003B04A5" w:rsidRPr="004C4A2B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gramStart"/>
      <w:r w:rsidR="003B04A5" w:rsidRPr="004C4A2B">
        <w:rPr>
          <w:rFonts w:cstheme="minorHAnsi"/>
          <w:color w:val="000000"/>
          <w:sz w:val="24"/>
          <w:szCs w:val="24"/>
          <w:lang w:val="ru-RU"/>
        </w:rPr>
        <w:t xml:space="preserve">При этом данное </w:t>
      </w:r>
      <w:r w:rsidRPr="004C4A2B">
        <w:rPr>
          <w:rFonts w:cstheme="minorHAnsi"/>
          <w:color w:val="000000"/>
          <w:sz w:val="24"/>
          <w:szCs w:val="24"/>
          <w:lang w:val="ru-RU"/>
        </w:rPr>
        <w:t xml:space="preserve">календарно - тематическое планирование </w:t>
      </w:r>
      <w:r w:rsidR="003B04A5" w:rsidRPr="004C4A2B">
        <w:rPr>
          <w:rFonts w:cstheme="minorHAnsi"/>
          <w:color w:val="000000"/>
          <w:sz w:val="24"/>
          <w:szCs w:val="24"/>
          <w:lang w:val="ru-RU"/>
        </w:rPr>
        <w:t>будет скорректировано</w:t>
      </w:r>
      <w:r w:rsidR="003B04A5" w:rsidRPr="004C4A2B">
        <w:rPr>
          <w:rFonts w:cstheme="minorHAnsi"/>
          <w:color w:val="000000"/>
          <w:sz w:val="24"/>
          <w:szCs w:val="24"/>
        </w:rPr>
        <w:t> </w:t>
      </w:r>
      <w:r w:rsidR="003B04A5" w:rsidRPr="004C4A2B">
        <w:rPr>
          <w:rFonts w:cstheme="minorHAnsi"/>
          <w:color w:val="000000"/>
          <w:sz w:val="24"/>
          <w:szCs w:val="24"/>
          <w:lang w:val="ru-RU"/>
        </w:rPr>
        <w:t>в ходе учебно-воспитательного процесса</w:t>
      </w:r>
      <w:r w:rsidR="003B04A5" w:rsidRPr="004C4A2B">
        <w:rPr>
          <w:rFonts w:cstheme="minorHAnsi"/>
          <w:color w:val="000000"/>
          <w:sz w:val="24"/>
          <w:szCs w:val="24"/>
        </w:rPr>
        <w:t> </w:t>
      </w:r>
      <w:r w:rsidR="003B04A5" w:rsidRPr="004C4A2B">
        <w:rPr>
          <w:rFonts w:cstheme="minorHAnsi"/>
          <w:color w:val="000000"/>
          <w:sz w:val="24"/>
          <w:szCs w:val="24"/>
          <w:lang w:val="ru-RU"/>
        </w:rPr>
        <w:t xml:space="preserve">в соответствии с планированием на сайте </w:t>
      </w:r>
      <w:proofErr w:type="spellStart"/>
      <w:r w:rsidR="003B04A5" w:rsidRPr="004C4A2B">
        <w:rPr>
          <w:rFonts w:cstheme="minorHAnsi"/>
          <w:color w:val="000000"/>
          <w:sz w:val="24"/>
          <w:szCs w:val="24"/>
        </w:rPr>
        <w:t>razgovor</w:t>
      </w:r>
      <w:proofErr w:type="spellEnd"/>
      <w:r w:rsidR="003B04A5" w:rsidRPr="004C4A2B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="003B04A5" w:rsidRPr="004C4A2B">
        <w:rPr>
          <w:rFonts w:cstheme="minorHAnsi"/>
          <w:color w:val="000000"/>
          <w:sz w:val="24"/>
          <w:szCs w:val="24"/>
        </w:rPr>
        <w:t>edsoo</w:t>
      </w:r>
      <w:proofErr w:type="spellEnd"/>
      <w:r w:rsidR="003B04A5" w:rsidRPr="004C4A2B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="003B04A5" w:rsidRPr="004C4A2B">
        <w:rPr>
          <w:rFonts w:cstheme="minorHAnsi"/>
          <w:color w:val="000000"/>
          <w:sz w:val="24"/>
          <w:szCs w:val="24"/>
        </w:rPr>
        <w:t>ru</w:t>
      </w:r>
      <w:proofErr w:type="spellEnd"/>
      <w:r w:rsidR="003B04A5" w:rsidRPr="004C4A2B">
        <w:rPr>
          <w:rFonts w:cstheme="minorHAnsi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СОО: 34</w:t>
      </w:r>
      <w:r w:rsidR="003B04A5" w:rsidRPr="004C4A2B">
        <w:rPr>
          <w:rFonts w:cstheme="minorHAnsi"/>
          <w:color w:val="000000"/>
          <w:sz w:val="24"/>
          <w:szCs w:val="24"/>
        </w:rPr>
        <w:t> </w:t>
      </w:r>
      <w:r w:rsidR="003B04A5" w:rsidRPr="004C4A2B">
        <w:rPr>
          <w:rFonts w:cstheme="minorHAnsi"/>
          <w:color w:val="000000"/>
          <w:sz w:val="24"/>
          <w:szCs w:val="24"/>
          <w:lang w:val="ru-RU"/>
        </w:rPr>
        <w:t>часа в год в</w:t>
      </w:r>
      <w:r w:rsidR="003B04A5" w:rsidRPr="004C4A2B">
        <w:rPr>
          <w:rFonts w:cstheme="minorHAnsi"/>
          <w:color w:val="000000"/>
          <w:sz w:val="24"/>
          <w:szCs w:val="24"/>
        </w:rPr>
        <w:t> </w:t>
      </w:r>
      <w:r w:rsidR="003B04A5" w:rsidRPr="004C4A2B">
        <w:rPr>
          <w:rFonts w:cstheme="minorHAnsi"/>
          <w:color w:val="000000"/>
          <w:sz w:val="24"/>
          <w:szCs w:val="24"/>
          <w:lang w:val="ru-RU"/>
        </w:rPr>
        <w:t>10–11-х классах.</w:t>
      </w:r>
      <w:proofErr w:type="gramEnd"/>
    </w:p>
    <w:p w14:paraId="0FFCC5DE" w14:textId="77777777" w:rsidR="002E3325" w:rsidRPr="004C4A2B" w:rsidRDefault="002E3325" w:rsidP="002E3325">
      <w:pPr>
        <w:spacing w:before="0" w:beforeAutospacing="0" w:after="0" w:afterAutospacing="0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</w:p>
    <w:p w14:paraId="15442FCC" w14:textId="6F3F9EC7" w:rsidR="00F105A1" w:rsidRPr="004C4A2B" w:rsidRDefault="003B04A5" w:rsidP="002E3325">
      <w:pPr>
        <w:spacing w:before="0" w:beforeAutospacing="0" w:after="0" w:afterAutospacing="0"/>
        <w:ind w:firstLine="709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4C4A2B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10–11-е классы</w:t>
      </w:r>
    </w:p>
    <w:p w14:paraId="76BB1CEB" w14:textId="77777777" w:rsidR="002E3325" w:rsidRPr="004C4A2B" w:rsidRDefault="002E3325" w:rsidP="002E3325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30"/>
        <w:gridCol w:w="3224"/>
        <w:gridCol w:w="1004"/>
        <w:gridCol w:w="1883"/>
        <w:gridCol w:w="1751"/>
        <w:gridCol w:w="1421"/>
      </w:tblGrid>
      <w:tr w:rsidR="00F553AE" w:rsidRPr="004C4A2B" w14:paraId="1FA50505" w14:textId="24062FB7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A708F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D1AC9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935CF" w14:textId="07B15A11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22728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0" w:type="auto"/>
            <w:vAlign w:val="center"/>
          </w:tcPr>
          <w:p w14:paraId="5438B4AB" w14:textId="0E746A7D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0" w:type="auto"/>
            <w:vAlign w:val="center"/>
          </w:tcPr>
          <w:p w14:paraId="1C613D73" w14:textId="350F5089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Примечания</w:t>
            </w:r>
          </w:p>
        </w:tc>
      </w:tr>
      <w:tr w:rsidR="00F553AE" w:rsidRPr="004C4A2B" w14:paraId="79F597E4" w14:textId="597F2092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E625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F6F0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День</w:t>
            </w:r>
            <w:proofErr w:type="spellEnd"/>
            <w:r w:rsidRPr="004C4A2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468E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99CA5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AF4D0B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D1158ED" w14:textId="1E77F4BE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4A2D024" w14:textId="1D8D7EC6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D10FEB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CA19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Там</w:t>
            </w:r>
            <w:proofErr w:type="spellEnd"/>
            <w:r w:rsidRPr="004C4A2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где</w:t>
            </w:r>
            <w:proofErr w:type="spellEnd"/>
            <w:r w:rsidRPr="004C4A2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FAA9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305E6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84DFF1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8454360" w14:textId="1CF82FC9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3ED03B01" w14:textId="7436A4B8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17C16E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4765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Зоя. К 100-летию со дня рождения Зои Космодемьянской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C0E1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479C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43EF73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F5A27CB" w14:textId="63411E94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97EBFDF" w14:textId="70B587C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4774B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11619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9ECE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1DD9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1827C9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F281425" w14:textId="0E9E146E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80A8490" w14:textId="3F99CAB3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3BBEF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D8535" w14:textId="77777777" w:rsidR="00F553AE" w:rsidRPr="004C4A2B" w:rsidRDefault="00F553AE" w:rsidP="00B23393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C23BC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3C93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299567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A02073A" w14:textId="65F21194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790674AE" w14:textId="0ADBF984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C7CD3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9D95C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8A9B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3E64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6ED402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3FFEE55" w14:textId="1F97358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2A61CCF" w14:textId="7C67014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72236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833C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D7420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D774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06EE10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6A7F44E" w14:textId="56C2F64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229128C4" w14:textId="44541825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C239E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F25E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D45D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E056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20B16133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92F2C0A" w14:textId="08BB9E3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54E64A6" w14:textId="51B96B5A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5A87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ACBF1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B915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4D64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7B05E8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1582EDD" w14:textId="4FEAA45D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5806CDF" w14:textId="3F0AC5F4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806E0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AC9FA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 / цифровая экономика / новые профессии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5D99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9E69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2A1A265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B58EA2C" w14:textId="4427133F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14590794" w14:textId="3D1C6D3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DD996E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53D27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D562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FD271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D130A8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69742B5" w14:textId="483D91E6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24586B36" w14:textId="73E6DE29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47A0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4A406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56B7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76E1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E78DD7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AE5C4E0" w14:textId="5E87E569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4776051" w14:textId="5BBEBA7D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5C930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416B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87A6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D321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A18EBF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F0523A7" w14:textId="1DD4DC6C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E18C89D" w14:textId="43359A2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6D39A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07C0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041F6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443C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AFA8921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A66C35E" w14:textId="791FFB59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A5650FF" w14:textId="5361F61E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5118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E4C3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EFAE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D363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48B451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02BB83C" w14:textId="586BA44F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3A3EC3A8" w14:textId="5847BFB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E1F20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CFC5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8ACA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38A5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41AA247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393D63B" w14:textId="5DE552E6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8763FB0" w14:textId="698E7916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E4E9A3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E3D16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От</w:t>
            </w:r>
            <w:proofErr w:type="gramStart"/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до Я. 450 лет «Азбуке» Ивана Фёдорова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454CC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5F8C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340ACF3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9C8312A" w14:textId="374593B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5A3C7933" w14:textId="3012C883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7628C5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06BB4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Налоговая грамотность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B3EA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E63E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6601AC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BA32287" w14:textId="6337951B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20D55E9" w14:textId="1C70863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28E44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18A06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Непокоренные. 80 лет со дня полного освобождения Ленинграда от фашистской блокады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E066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D9653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36C101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3D89D8E" w14:textId="0FF13432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3F96383F" w14:textId="48211A5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A59E71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BC23E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92583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0E3F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AAD02B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8FB6513" w14:textId="53B24FD2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99879BF" w14:textId="1F6166F7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8A79A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262D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День</w:t>
            </w:r>
            <w:proofErr w:type="spellEnd"/>
            <w:r w:rsidRPr="004C4A2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4C4A2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A2B">
              <w:rPr>
                <w:rFonts w:cstheme="minorHAnsi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685C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821E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448B47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6B7DC22" w14:textId="5A4E98CC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541E65EB" w14:textId="0684EC5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837963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4C57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88C3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740D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9B7AD9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46C1708" w14:textId="443ED67F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08BF0680" w14:textId="31BC5BA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8D9F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0E9A4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День защитника Отечества. 280 лет со дня рождения Федора Ушакова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42069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04871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BB20243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21610E2" w14:textId="568C33F4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5A4CEC0E" w14:textId="43926C7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9161F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270E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1953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358C1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43349CF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35709AF" w14:textId="570DB063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2B92D079" w14:textId="1D1B683A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8C5C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84453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2069C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45C3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65F63C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F7A30E4" w14:textId="5476386C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15714273" w14:textId="4DB28108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47CD0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4FCA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«Первым делом самолеты». О гражданской авиации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D31E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90AE0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F76AFD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40CE074" w14:textId="248362EC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1F73F835" w14:textId="0D0BA619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EEB94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70504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4808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3482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6BF7D7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2EFCC66" w14:textId="67454045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380D944D" w14:textId="14812B3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5BC48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14E461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A4F5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3220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BCCF8A8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A62AAE0" w14:textId="5B3E303A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F2FA8D6" w14:textId="7642366D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F306D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F1B95E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0F0B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FE69D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39A2A19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52EF8BE" w14:textId="016C5233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705B36B9" w14:textId="560988AF" w:rsidTr="00B23393">
        <w:trPr>
          <w:trHeight w:val="44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CEF02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A14B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8929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D290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E67B45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6CD7E7C" w14:textId="3C4DC412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46A7BAA6" w14:textId="547A3DE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F40DA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7EFE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215-летие со дня рождения Н. В. Гоголя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AF20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45F4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88D428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0A4AA9D" w14:textId="3B7EBFB4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125F685E" w14:textId="78324CF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05151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C5031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D316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C3E5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FDE864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CC03471" w14:textId="2E3DB1E6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558B6B53" w14:textId="34A8A54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3A7CD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9528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F734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68F7D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8594A62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4D845B1" w14:textId="66D1C401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38E7365F" w14:textId="37F66F0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A142D7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E1D5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7F695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B8E84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479F5D5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40EC760" w14:textId="34875A48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6FC6B8B7" w14:textId="46036133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D9AE1" w14:textId="77777777" w:rsidR="00F553AE" w:rsidRPr="004C4A2B" w:rsidRDefault="00F553AE" w:rsidP="00B23393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B5E57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EF6B6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B8C6C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FA1DE60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AB4CBA1" w14:textId="47CC9CA2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553AE" w:rsidRPr="004C4A2B" w14:paraId="08BFE377" w14:textId="54F49AC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92823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590AC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Русский язык. Великий и могучий. 225 лет со дня </w:t>
            </w:r>
            <w:r w:rsidRPr="004C4A2B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рождения А. С. Пушкина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BD4AC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5AC18B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  <w:r w:rsidRPr="004C4A2B">
              <w:rPr>
                <w:rFonts w:cstheme="minorHAnsi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5F58F0A" w14:textId="77777777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6E1D1F4" w14:textId="4FDCD573" w:rsidR="00F553AE" w:rsidRPr="004C4A2B" w:rsidRDefault="00F553AE" w:rsidP="00B23393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44860A45" w14:textId="77777777" w:rsidR="003B04A5" w:rsidRPr="004C4A2B" w:rsidRDefault="003B04A5">
      <w:pPr>
        <w:rPr>
          <w:rFonts w:cstheme="minorHAnsi"/>
          <w:sz w:val="24"/>
          <w:szCs w:val="24"/>
        </w:rPr>
      </w:pPr>
    </w:p>
    <w:sectPr w:rsidR="003B04A5" w:rsidRPr="004C4A2B" w:rsidSect="004C4A2B">
      <w:footerReference w:type="default" r:id="rId8"/>
      <w:pgSz w:w="11907" w:h="16839"/>
      <w:pgMar w:top="851" w:right="850" w:bottom="1135" w:left="1134" w:header="720" w:footer="42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D4088" w14:textId="77777777" w:rsidR="00743AF8" w:rsidRDefault="00743AF8" w:rsidP="00F553AE">
      <w:pPr>
        <w:spacing w:before="0" w:after="0"/>
      </w:pPr>
      <w:r>
        <w:separator/>
      </w:r>
    </w:p>
  </w:endnote>
  <w:endnote w:type="continuationSeparator" w:id="0">
    <w:p w14:paraId="242833D5" w14:textId="77777777" w:rsidR="00743AF8" w:rsidRDefault="00743AF8" w:rsidP="00F55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530499"/>
      <w:docPartObj>
        <w:docPartGallery w:val="Page Numbers (Bottom of Page)"/>
        <w:docPartUnique/>
      </w:docPartObj>
    </w:sdtPr>
    <w:sdtEndPr/>
    <w:sdtContent>
      <w:p w14:paraId="42ADBFF3" w14:textId="6CED4209" w:rsidR="00F553AE" w:rsidRDefault="00F553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66F" w:rsidRPr="00B8466F">
          <w:rPr>
            <w:noProof/>
            <w:lang w:val="ru-RU"/>
          </w:rPr>
          <w:t>2</w:t>
        </w:r>
        <w:r>
          <w:fldChar w:fldCharType="end"/>
        </w:r>
      </w:p>
    </w:sdtContent>
  </w:sdt>
  <w:p w14:paraId="7BA2B14A" w14:textId="77777777" w:rsidR="00F553AE" w:rsidRDefault="00F553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4E84F" w14:textId="77777777" w:rsidR="00743AF8" w:rsidRDefault="00743AF8" w:rsidP="00F553AE">
      <w:pPr>
        <w:spacing w:before="0" w:after="0"/>
      </w:pPr>
      <w:r>
        <w:separator/>
      </w:r>
    </w:p>
  </w:footnote>
  <w:footnote w:type="continuationSeparator" w:id="0">
    <w:p w14:paraId="7AF11FBB" w14:textId="77777777" w:rsidR="00743AF8" w:rsidRDefault="00743AF8" w:rsidP="00F553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82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333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22B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9D54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E66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693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65386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2C2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DD5D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8B0E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017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2D7C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910D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4438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8E42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B351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783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8411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7E695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72556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4E5C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7033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EB03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A436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0F52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0C2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6830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E50A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CD1D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333C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7E6EF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B315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E36A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F374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3A48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9206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0838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EF0A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BE1F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525B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8"/>
  </w:num>
  <w:num w:numId="3">
    <w:abstractNumId w:val="7"/>
  </w:num>
  <w:num w:numId="4">
    <w:abstractNumId w:val="19"/>
  </w:num>
  <w:num w:numId="5">
    <w:abstractNumId w:val="21"/>
  </w:num>
  <w:num w:numId="6">
    <w:abstractNumId w:val="6"/>
  </w:num>
  <w:num w:numId="7">
    <w:abstractNumId w:val="14"/>
  </w:num>
  <w:num w:numId="8">
    <w:abstractNumId w:val="22"/>
  </w:num>
  <w:num w:numId="9">
    <w:abstractNumId w:val="30"/>
  </w:num>
  <w:num w:numId="10">
    <w:abstractNumId w:val="0"/>
  </w:num>
  <w:num w:numId="11">
    <w:abstractNumId w:val="36"/>
  </w:num>
  <w:num w:numId="12">
    <w:abstractNumId w:val="13"/>
  </w:num>
  <w:num w:numId="13">
    <w:abstractNumId w:val="37"/>
  </w:num>
  <w:num w:numId="14">
    <w:abstractNumId w:val="28"/>
  </w:num>
  <w:num w:numId="15">
    <w:abstractNumId w:val="31"/>
  </w:num>
  <w:num w:numId="16">
    <w:abstractNumId w:val="34"/>
  </w:num>
  <w:num w:numId="17">
    <w:abstractNumId w:val="17"/>
  </w:num>
  <w:num w:numId="18">
    <w:abstractNumId w:val="38"/>
  </w:num>
  <w:num w:numId="19">
    <w:abstractNumId w:val="4"/>
  </w:num>
  <w:num w:numId="20">
    <w:abstractNumId w:val="27"/>
  </w:num>
  <w:num w:numId="21">
    <w:abstractNumId w:val="1"/>
  </w:num>
  <w:num w:numId="22">
    <w:abstractNumId w:val="3"/>
  </w:num>
  <w:num w:numId="23">
    <w:abstractNumId w:val="8"/>
  </w:num>
  <w:num w:numId="24">
    <w:abstractNumId w:val="23"/>
  </w:num>
  <w:num w:numId="25">
    <w:abstractNumId w:val="15"/>
  </w:num>
  <w:num w:numId="26">
    <w:abstractNumId w:val="11"/>
  </w:num>
  <w:num w:numId="27">
    <w:abstractNumId w:val="26"/>
  </w:num>
  <w:num w:numId="28">
    <w:abstractNumId w:val="29"/>
  </w:num>
  <w:num w:numId="29">
    <w:abstractNumId w:val="39"/>
  </w:num>
  <w:num w:numId="30">
    <w:abstractNumId w:val="5"/>
  </w:num>
  <w:num w:numId="31">
    <w:abstractNumId w:val="25"/>
  </w:num>
  <w:num w:numId="32">
    <w:abstractNumId w:val="9"/>
  </w:num>
  <w:num w:numId="33">
    <w:abstractNumId w:val="16"/>
  </w:num>
  <w:num w:numId="34">
    <w:abstractNumId w:val="10"/>
  </w:num>
  <w:num w:numId="35">
    <w:abstractNumId w:val="35"/>
  </w:num>
  <w:num w:numId="36">
    <w:abstractNumId w:val="2"/>
  </w:num>
  <w:num w:numId="37">
    <w:abstractNumId w:val="32"/>
  </w:num>
  <w:num w:numId="38">
    <w:abstractNumId w:val="24"/>
  </w:num>
  <w:num w:numId="39">
    <w:abstractNumId w:val="12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3D82"/>
    <w:rsid w:val="002D33B1"/>
    <w:rsid w:val="002D3591"/>
    <w:rsid w:val="002E3325"/>
    <w:rsid w:val="002F1E39"/>
    <w:rsid w:val="003514A0"/>
    <w:rsid w:val="003B04A5"/>
    <w:rsid w:val="003B19AC"/>
    <w:rsid w:val="004746E4"/>
    <w:rsid w:val="004C4A2B"/>
    <w:rsid w:val="004F7E17"/>
    <w:rsid w:val="005A05CE"/>
    <w:rsid w:val="00653AF6"/>
    <w:rsid w:val="006679CF"/>
    <w:rsid w:val="00743AF8"/>
    <w:rsid w:val="00A36CB8"/>
    <w:rsid w:val="00B23393"/>
    <w:rsid w:val="00B73A5A"/>
    <w:rsid w:val="00B8466F"/>
    <w:rsid w:val="00D70AAC"/>
    <w:rsid w:val="00E438A1"/>
    <w:rsid w:val="00F01E19"/>
    <w:rsid w:val="00F105A1"/>
    <w:rsid w:val="00F5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645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553AE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F553AE"/>
  </w:style>
  <w:style w:type="paragraph" w:styleId="a5">
    <w:name w:val="footer"/>
    <w:basedOn w:val="a"/>
    <w:link w:val="a6"/>
    <w:uiPriority w:val="99"/>
    <w:unhideWhenUsed/>
    <w:rsid w:val="00F553A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F55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553AE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F553AE"/>
  </w:style>
  <w:style w:type="paragraph" w:styleId="a5">
    <w:name w:val="footer"/>
    <w:basedOn w:val="a"/>
    <w:link w:val="a6"/>
    <w:uiPriority w:val="99"/>
    <w:unhideWhenUsed/>
    <w:rsid w:val="00F553A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F55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6486</Words>
  <Characters>36974</Characters>
  <Application>Microsoft Office Word</Application>
  <DocSecurity>0</DocSecurity>
  <Lines>308</Lines>
  <Paragraphs>86</Paragraphs>
  <ScaleCrop>false</ScaleCrop>
  <Company/>
  <LinksUpToDate>false</LinksUpToDate>
  <CharactersWithSpaces>43374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Madina</cp:lastModifiedBy>
  <cp:revision>12</cp:revision>
  <dcterms:created xsi:type="dcterms:W3CDTF">2011-11-02T04:15:00Z</dcterms:created>
  <dcterms:modified xsi:type="dcterms:W3CDTF">2023-11-04T11:46:00Z</dcterms:modified>
</cp:coreProperties>
</file>